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C0" w:rsidRPr="00895C7F" w:rsidRDefault="00333699" w:rsidP="006946C0">
      <w:pPr>
        <w:jc w:val="center"/>
        <w:rPr>
          <w:sz w:val="28"/>
          <w:szCs w:val="28"/>
        </w:rPr>
      </w:pPr>
      <w:r>
        <w:rPr>
          <w:sz w:val="28"/>
          <w:szCs w:val="28"/>
        </w:rPr>
        <w:t>BÁO GIẢNG</w:t>
      </w:r>
      <w:r w:rsidR="006946C0" w:rsidRPr="00895C7F">
        <w:rPr>
          <w:sz w:val="28"/>
          <w:szCs w:val="28"/>
        </w:rPr>
        <w:t xml:space="preserve"> TUẦN 12</w:t>
      </w:r>
    </w:p>
    <w:p w:rsidR="006946C0" w:rsidRPr="00895C7F" w:rsidRDefault="006946C0" w:rsidP="006946C0">
      <w:pPr>
        <w:jc w:val="center"/>
        <w:rPr>
          <w:sz w:val="28"/>
          <w:szCs w:val="28"/>
        </w:rPr>
      </w:pPr>
      <w:r w:rsidRPr="00895C7F">
        <w:rPr>
          <w:sz w:val="28"/>
          <w:szCs w:val="28"/>
        </w:rPr>
        <w:t>TỪ NGÀY:20/11/ĐẾN NGÀY 25/11//2022</w:t>
      </w:r>
    </w:p>
    <w:p w:rsidR="006946C0" w:rsidRPr="00895C7F" w:rsidRDefault="006946C0" w:rsidP="006946C0">
      <w:pPr>
        <w:jc w:val="center"/>
        <w:rPr>
          <w:sz w:val="28"/>
          <w:szCs w:val="28"/>
        </w:rPr>
      </w:pPr>
      <w:r w:rsidRPr="00895C7F">
        <w:rPr>
          <w:sz w:val="28"/>
          <w:szCs w:val="28"/>
        </w:rPr>
        <w:t>NĂM HỌC: 2022 -2023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71"/>
        <w:gridCol w:w="1271"/>
        <w:gridCol w:w="1570"/>
        <w:gridCol w:w="4600"/>
      </w:tblGrid>
      <w:tr w:rsidR="006946C0" w:rsidRPr="00895C7F" w:rsidTr="00071063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ind w:left="183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ind w:left="338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BUỔI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MÔN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TÊN BÀI DẠY</w:t>
            </w:r>
          </w:p>
        </w:tc>
      </w:tr>
      <w:tr w:rsidR="006946C0" w:rsidRPr="00895C7F" w:rsidTr="0007106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1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HAI</w:t>
            </w: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20/11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Khoa 4C</w:t>
            </w:r>
          </w:p>
          <w:p w:rsidR="00F31C42" w:rsidRPr="00895C7F" w:rsidRDefault="00F31C42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Đ/Đ 4C</w:t>
            </w: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KT 4C,4B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F31C42" w:rsidP="00071063">
            <w:pPr>
              <w:rPr>
                <w:sz w:val="28"/>
                <w:szCs w:val="28"/>
                <w:lang w:val="nl-NL"/>
              </w:rPr>
            </w:pPr>
            <w:r w:rsidRPr="00895C7F">
              <w:rPr>
                <w:sz w:val="28"/>
                <w:szCs w:val="28"/>
                <w:lang w:val="nl-NL"/>
              </w:rPr>
              <w:t>Sơ đồ vòng tuần hoàn của nước trong thiên nhiên</w:t>
            </w:r>
          </w:p>
          <w:p w:rsidR="00F31C42" w:rsidRPr="00895C7F" w:rsidRDefault="00F31C42" w:rsidP="00071063">
            <w:pPr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Hiếu thảo với ông bà cha mẹ</w:t>
            </w:r>
          </w:p>
          <w:p w:rsidR="00F31C42" w:rsidRPr="00895C7F" w:rsidRDefault="007F54CE" w:rsidP="00071063">
            <w:pPr>
              <w:rPr>
                <w:sz w:val="28"/>
                <w:szCs w:val="28"/>
              </w:rPr>
            </w:pPr>
            <w:r w:rsidRPr="00895C7F">
              <w:rPr>
                <w:color w:val="000000"/>
                <w:sz w:val="28"/>
                <w:szCs w:val="28"/>
              </w:rPr>
              <w:t>Khâu viền đường gấp mép vả</w:t>
            </w:r>
            <w:r w:rsidR="00DE013B">
              <w:rPr>
                <w:color w:val="000000"/>
                <w:sz w:val="28"/>
                <w:szCs w:val="28"/>
              </w:rPr>
              <w:t>i theo mũi khâu đột thưa  Tiết 3</w:t>
            </w:r>
          </w:p>
        </w:tc>
      </w:tr>
      <w:tr w:rsidR="006946C0" w:rsidRPr="00895C7F" w:rsidTr="00071063">
        <w:trPr>
          <w:trHeight w:val="10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1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BA</w:t>
            </w: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21/11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Khoa 5B</w:t>
            </w:r>
          </w:p>
          <w:p w:rsidR="006946C0" w:rsidRPr="00895C7F" w:rsidRDefault="001B16CB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CSM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KT 5A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CB" w:rsidRPr="00895C7F" w:rsidRDefault="001B16CB" w:rsidP="001B16CB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Sắt, gang, thép</w:t>
            </w:r>
          </w:p>
          <w:p w:rsidR="001B16CB" w:rsidRPr="00895C7F" w:rsidRDefault="001B16CB" w:rsidP="00071063">
            <w:pPr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Bài 2 Cần làm gì để phòng  tránh cận thị học đường Tiết 2: Phần Thực hành+ Vận dụng</w:t>
            </w:r>
          </w:p>
          <w:p w:rsidR="006946C0" w:rsidRPr="00895C7F" w:rsidRDefault="007F54CE" w:rsidP="001B16CB">
            <w:pPr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Cắt, khâu, thêu tự chọn</w:t>
            </w:r>
          </w:p>
        </w:tc>
      </w:tr>
      <w:tr w:rsidR="006946C0" w:rsidRPr="00895C7F" w:rsidTr="00071063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1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TNXH 3A</w:t>
            </w:r>
          </w:p>
          <w:p w:rsidR="003631AE" w:rsidRDefault="003631AE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AB6C26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CSM</w:t>
            </w:r>
            <w:r w:rsidR="006946C0" w:rsidRPr="00895C7F">
              <w:rPr>
                <w:sz w:val="28"/>
                <w:szCs w:val="28"/>
              </w:rPr>
              <w:t xml:space="preserve"> 3A</w:t>
            </w:r>
          </w:p>
          <w:p w:rsidR="00AB6C26" w:rsidRDefault="00AB6C26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B6C26" w:rsidRDefault="00AB6C26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KT 5C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Default="003631AE" w:rsidP="0007106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Hoạt động sản xuất thủ công và công nghiệp T2</w:t>
            </w:r>
          </w:p>
          <w:p w:rsidR="00AB6C26" w:rsidRPr="00561AD9" w:rsidRDefault="00AB6C26" w:rsidP="00AB6C26">
            <w:pPr>
              <w:rPr>
                <w:b/>
                <w:sz w:val="28"/>
              </w:rPr>
            </w:pPr>
            <w:r w:rsidRPr="00561AD9">
              <w:rPr>
                <w:b/>
                <w:sz w:val="28"/>
              </w:rPr>
              <w:t xml:space="preserve">HĐGD </w:t>
            </w:r>
            <w:r>
              <w:rPr>
                <w:b/>
                <w:sz w:val="28"/>
              </w:rPr>
              <w:t>CSM_ PCML</w:t>
            </w:r>
          </w:p>
          <w:p w:rsidR="00AB6C26" w:rsidRDefault="00AB6C26" w:rsidP="00AB6C26">
            <w:pPr>
              <w:rPr>
                <w:sz w:val="28"/>
              </w:rPr>
            </w:pPr>
            <w:r>
              <w:rPr>
                <w:sz w:val="28"/>
              </w:rPr>
              <w:t xml:space="preserve">Bài 2: Cần làm gì để phòng tránh cận thị học đường (Tiết 2) </w:t>
            </w:r>
          </w:p>
          <w:p w:rsidR="00AB6C26" w:rsidRDefault="00AB6C26" w:rsidP="00AB6C26">
            <w:pPr>
              <w:rPr>
                <w:sz w:val="28"/>
                <w:szCs w:val="28"/>
              </w:rPr>
            </w:pPr>
            <w:r>
              <w:rPr>
                <w:sz w:val="28"/>
              </w:rPr>
              <w:t>-Thực hành, vận dung.</w:t>
            </w:r>
          </w:p>
          <w:p w:rsidR="00AB6C26" w:rsidRPr="00AB6C26" w:rsidRDefault="00AB6C26" w:rsidP="00AB6C26">
            <w:pPr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Cắt, khâu, thêu tự chọn</w:t>
            </w:r>
          </w:p>
        </w:tc>
      </w:tr>
      <w:tr w:rsidR="006946C0" w:rsidRPr="00895C7F" w:rsidTr="00AB6C26">
        <w:trPr>
          <w:trHeight w:val="74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1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3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1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NĂM</w:t>
            </w: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23/11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Đ /Đức 3B</w:t>
            </w:r>
          </w:p>
          <w:p w:rsidR="006946C0" w:rsidRPr="00895C7F" w:rsidRDefault="006946C0" w:rsidP="00AB6C26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 xml:space="preserve"> 3D</w:t>
            </w:r>
            <w:r w:rsidR="00AB6C26">
              <w:rPr>
                <w:sz w:val="28"/>
                <w:szCs w:val="28"/>
              </w:rPr>
              <w:t>,</w:t>
            </w:r>
            <w:r w:rsidRPr="00895C7F">
              <w:rPr>
                <w:sz w:val="28"/>
                <w:szCs w:val="28"/>
              </w:rPr>
              <w:t xml:space="preserve"> 3C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AE" w:rsidRPr="00895C7F" w:rsidRDefault="003631AE" w:rsidP="00071063">
            <w:pPr>
              <w:rPr>
                <w:sz w:val="28"/>
                <w:szCs w:val="28"/>
                <w:lang w:val="nl-NL"/>
              </w:rPr>
            </w:pPr>
            <w:r w:rsidRPr="001E63AE">
              <w:rPr>
                <w:color w:val="000000"/>
                <w:sz w:val="28"/>
                <w:szCs w:val="28"/>
              </w:rPr>
              <w:t>Ham học hỏi</w:t>
            </w:r>
            <w:r>
              <w:rPr>
                <w:color w:val="000000"/>
                <w:sz w:val="28"/>
                <w:szCs w:val="28"/>
              </w:rPr>
              <w:t xml:space="preserve"> T2</w:t>
            </w:r>
          </w:p>
        </w:tc>
      </w:tr>
      <w:tr w:rsidR="006946C0" w:rsidRPr="00895C7F" w:rsidTr="00AB6C26">
        <w:trPr>
          <w:trHeight w:val="11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C0" w:rsidRPr="00895C7F" w:rsidRDefault="006946C0" w:rsidP="00071063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C0" w:rsidRPr="00895C7F" w:rsidRDefault="006946C0" w:rsidP="00071063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Khoa 5B</w:t>
            </w: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KT 5B</w:t>
            </w: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Đ/ Đức 5B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CB" w:rsidRPr="00895C7F" w:rsidRDefault="001B16CB" w:rsidP="001B16CB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Đồng và hợp kim của đồng</w:t>
            </w:r>
          </w:p>
          <w:p w:rsidR="001B16CB" w:rsidRPr="00895C7F" w:rsidRDefault="007F54CE" w:rsidP="001B16CB">
            <w:pPr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Cắt, khâu, thêu tự chọn</w:t>
            </w:r>
          </w:p>
          <w:p w:rsidR="001B16CB" w:rsidRPr="00895C7F" w:rsidRDefault="001B16CB" w:rsidP="001B16CB">
            <w:pPr>
              <w:rPr>
                <w:sz w:val="28"/>
                <w:szCs w:val="28"/>
                <w:lang w:val="pt-BR"/>
              </w:rPr>
            </w:pPr>
            <w:r w:rsidRPr="00895C7F">
              <w:rPr>
                <w:sz w:val="28"/>
                <w:szCs w:val="28"/>
                <w:lang w:val="pt-BR"/>
              </w:rPr>
              <w:t>Kính già, yêu trẻ</w:t>
            </w:r>
          </w:p>
          <w:p w:rsidR="006946C0" w:rsidRPr="00895C7F" w:rsidRDefault="006946C0" w:rsidP="001B16CB">
            <w:pPr>
              <w:rPr>
                <w:sz w:val="28"/>
                <w:szCs w:val="28"/>
              </w:rPr>
            </w:pPr>
          </w:p>
        </w:tc>
      </w:tr>
      <w:tr w:rsidR="006946C0" w:rsidRPr="00895C7F" w:rsidTr="00071063">
        <w:trPr>
          <w:trHeight w:val="15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1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3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3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1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SÁU</w:t>
            </w:r>
          </w:p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24/11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TNXH 3A</w:t>
            </w:r>
          </w:p>
          <w:p w:rsidR="006946C0" w:rsidRPr="00895C7F" w:rsidRDefault="006946C0" w:rsidP="003631AE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 xml:space="preserve">KNS 3A 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KT 4A</w:t>
            </w:r>
          </w:p>
          <w:p w:rsidR="006946C0" w:rsidRPr="00895C7F" w:rsidRDefault="006946C0" w:rsidP="003631AE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HĐTN 3A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E" w:rsidRPr="00895C7F" w:rsidRDefault="003631AE" w:rsidP="007F54CE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6"/>
                <w:szCs w:val="26"/>
              </w:rPr>
              <w:t>Hoạt động sản xuất thủ công và công nghiệp T3</w:t>
            </w:r>
          </w:p>
          <w:p w:rsidR="003631AE" w:rsidRDefault="007F54CE" w:rsidP="003631AE">
            <w:pPr>
              <w:rPr>
                <w:sz w:val="28"/>
                <w:szCs w:val="28"/>
              </w:rPr>
            </w:pPr>
            <w:r w:rsidRPr="00895C7F">
              <w:rPr>
                <w:color w:val="000000"/>
                <w:sz w:val="28"/>
                <w:szCs w:val="28"/>
              </w:rPr>
              <w:t>Khâu viền đường gấp mép vải theo mũi khâu đột thưa  Tiết 2</w:t>
            </w:r>
          </w:p>
          <w:p w:rsidR="006946C0" w:rsidRPr="003631AE" w:rsidRDefault="003631AE" w:rsidP="003631AE">
            <w:pPr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Hoạt động giáo dục theo chủ đề: Phấn đấu trở thành đội viên</w:t>
            </w:r>
          </w:p>
        </w:tc>
      </w:tr>
      <w:tr w:rsidR="006946C0" w:rsidRPr="00895C7F" w:rsidTr="00071063">
        <w:trPr>
          <w:trHeight w:val="3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C0" w:rsidRPr="00895C7F" w:rsidRDefault="006946C0" w:rsidP="00071063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C0" w:rsidRPr="00895C7F" w:rsidRDefault="006946C0" w:rsidP="00071063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0" w:rsidRPr="00895C7F" w:rsidRDefault="006946C0" w:rsidP="00F31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Khoa 4C</w:t>
            </w:r>
          </w:p>
          <w:p w:rsidR="006946C0" w:rsidRPr="00895C7F" w:rsidRDefault="00F31C42" w:rsidP="000710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CSM</w:t>
            </w:r>
            <w:r w:rsidR="006946C0" w:rsidRPr="00895C7F">
              <w:rPr>
                <w:sz w:val="28"/>
                <w:szCs w:val="28"/>
              </w:rPr>
              <w:t xml:space="preserve"> 4C</w:t>
            </w: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</w:p>
          <w:p w:rsidR="006946C0" w:rsidRPr="00895C7F" w:rsidRDefault="006946C0" w:rsidP="00071063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895C7F">
              <w:rPr>
                <w:sz w:val="28"/>
                <w:szCs w:val="28"/>
              </w:rPr>
              <w:t>KT 5D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42" w:rsidRPr="00895C7F" w:rsidRDefault="00F31C42" w:rsidP="00F31C42">
            <w:pPr>
              <w:rPr>
                <w:rFonts w:eastAsiaTheme="minorHAnsi"/>
                <w:sz w:val="28"/>
                <w:szCs w:val="28"/>
              </w:rPr>
            </w:pPr>
            <w:r w:rsidRPr="00895C7F">
              <w:rPr>
                <w:sz w:val="28"/>
                <w:szCs w:val="28"/>
                <w:lang w:val="nl-NL"/>
              </w:rPr>
              <w:t>Nước cần cho sự sống</w:t>
            </w:r>
          </w:p>
          <w:p w:rsidR="00F31C42" w:rsidRPr="00895C7F" w:rsidRDefault="00F31C42" w:rsidP="00F31C4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HĐGDCSM-PCML- Bài 2: Cần làm gì để phòng tránh bệnh cận thị học đường.</w:t>
            </w:r>
          </w:p>
          <w:p w:rsidR="006946C0" w:rsidRPr="00895C7F" w:rsidRDefault="00F31C42" w:rsidP="00F31C42">
            <w:pPr>
              <w:rPr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Tiết 1: - Phần Khởi động + Khám phá</w:t>
            </w:r>
          </w:p>
          <w:p w:rsidR="007F54CE" w:rsidRPr="00895C7F" w:rsidRDefault="007F54CE" w:rsidP="00F31C42">
            <w:pPr>
              <w:rPr>
                <w:rFonts w:eastAsiaTheme="minorHAnsi"/>
                <w:sz w:val="28"/>
                <w:szCs w:val="28"/>
              </w:rPr>
            </w:pPr>
            <w:r w:rsidRPr="00895C7F">
              <w:rPr>
                <w:sz w:val="28"/>
                <w:szCs w:val="28"/>
              </w:rPr>
              <w:t>Cắt, khâu, thêu tự chọn</w:t>
            </w:r>
          </w:p>
        </w:tc>
      </w:tr>
    </w:tbl>
    <w:p w:rsidR="00EF391A" w:rsidRPr="00895C7F" w:rsidRDefault="00EF391A">
      <w:pPr>
        <w:rPr>
          <w:sz w:val="28"/>
          <w:szCs w:val="28"/>
        </w:rPr>
      </w:pPr>
    </w:p>
    <w:sectPr w:rsidR="00EF391A" w:rsidRPr="00895C7F" w:rsidSect="006946C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0"/>
    <w:rsid w:val="001B16CB"/>
    <w:rsid w:val="00333699"/>
    <w:rsid w:val="0034198A"/>
    <w:rsid w:val="003631AE"/>
    <w:rsid w:val="006946C0"/>
    <w:rsid w:val="007F54CE"/>
    <w:rsid w:val="00895C7F"/>
    <w:rsid w:val="00AB6C26"/>
    <w:rsid w:val="00DE013B"/>
    <w:rsid w:val="00EF391A"/>
    <w:rsid w:val="00F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8</cp:revision>
  <dcterms:created xsi:type="dcterms:W3CDTF">2022-11-20T01:00:00Z</dcterms:created>
  <dcterms:modified xsi:type="dcterms:W3CDTF">2022-11-25T06:27:00Z</dcterms:modified>
</cp:coreProperties>
</file>