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B0" w:rsidRPr="008843B9" w:rsidRDefault="002F4EB0" w:rsidP="002F4EB0">
      <w:pPr>
        <w:jc w:val="center"/>
        <w:rPr>
          <w:sz w:val="28"/>
          <w:szCs w:val="28"/>
        </w:rPr>
      </w:pPr>
      <w:r w:rsidRPr="008843B9">
        <w:rPr>
          <w:sz w:val="28"/>
          <w:szCs w:val="28"/>
        </w:rPr>
        <w:t>BÁO GIẢNG TUẦN 17</w:t>
      </w:r>
    </w:p>
    <w:p w:rsidR="002F4EB0" w:rsidRPr="008843B9" w:rsidRDefault="002F4EB0" w:rsidP="002F4EB0">
      <w:pPr>
        <w:jc w:val="center"/>
        <w:rPr>
          <w:sz w:val="28"/>
          <w:szCs w:val="28"/>
        </w:rPr>
      </w:pPr>
      <w:r w:rsidRPr="008843B9">
        <w:rPr>
          <w:sz w:val="28"/>
          <w:szCs w:val="28"/>
        </w:rPr>
        <w:t>TỪ NGÀY:26/12/ĐẾN NGÀY 30/12//2022</w:t>
      </w:r>
    </w:p>
    <w:p w:rsidR="002F4EB0" w:rsidRPr="008843B9" w:rsidRDefault="002F4EB0" w:rsidP="002F4EB0">
      <w:pPr>
        <w:jc w:val="center"/>
        <w:rPr>
          <w:sz w:val="28"/>
          <w:szCs w:val="28"/>
        </w:rPr>
      </w:pPr>
      <w:r w:rsidRPr="008843B9">
        <w:rPr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2"/>
        <w:gridCol w:w="1272"/>
        <w:gridCol w:w="1571"/>
        <w:gridCol w:w="4286"/>
      </w:tblGrid>
      <w:tr w:rsidR="002F4EB0" w:rsidRPr="008843B9" w:rsidTr="006C5206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MÔN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TÊN BÀI DẠY</w:t>
            </w:r>
          </w:p>
        </w:tc>
      </w:tr>
      <w:tr w:rsidR="002F4EB0" w:rsidRPr="008843B9" w:rsidTr="006C5206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HAI</w:t>
            </w:r>
          </w:p>
          <w:p w:rsidR="002F4EB0" w:rsidRPr="008843B9" w:rsidRDefault="002F4EB0" w:rsidP="002F4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2612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Khoa 4C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Đ/Đ 4C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KT 4C,4B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FF55A5" w:rsidP="006C520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843B9">
              <w:rPr>
                <w:sz w:val="28"/>
                <w:szCs w:val="28"/>
                <w:lang w:val="nl-NL"/>
              </w:rPr>
              <w:t>Ôn tập</w:t>
            </w:r>
          </w:p>
          <w:p w:rsidR="00FF55A5" w:rsidRPr="008843B9" w:rsidRDefault="00FF55A5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Yêu lao động</w:t>
            </w:r>
          </w:p>
          <w:p w:rsidR="00FF55A5" w:rsidRPr="008843B9" w:rsidRDefault="00FF55A5" w:rsidP="00FF55A5">
            <w:pPr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Cắt khâu theo sản phẩm tự chọn</w:t>
            </w:r>
          </w:p>
        </w:tc>
      </w:tr>
      <w:tr w:rsidR="002F4EB0" w:rsidRPr="008843B9" w:rsidTr="006C5206">
        <w:trPr>
          <w:trHeight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BA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27/12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Khoa 5B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NGLL</w:t>
            </w:r>
          </w:p>
          <w:p w:rsidR="00FF55A5" w:rsidRDefault="00FF55A5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F623E9" w:rsidRPr="008843B9" w:rsidRDefault="00F623E9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KT 5A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5" w:rsidRPr="008843B9" w:rsidRDefault="00FF55A5" w:rsidP="00FF55A5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Ôn tập học kì I</w:t>
            </w:r>
          </w:p>
          <w:p w:rsidR="00FF55A5" w:rsidRPr="008843B9" w:rsidRDefault="00FF55A5" w:rsidP="00FF55A5">
            <w:pPr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 xml:space="preserve">Bài 3:Tham gia giao thông đường hàng không </w:t>
            </w:r>
          </w:p>
          <w:p w:rsidR="00FF55A5" w:rsidRPr="008843B9" w:rsidRDefault="00FF55A5" w:rsidP="00FF55A5">
            <w:pPr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Tiết 2: - Phần Thực hành + Vận dụng</w:t>
            </w:r>
          </w:p>
          <w:p w:rsidR="00FF55A5" w:rsidRPr="008843B9" w:rsidRDefault="00FF55A5" w:rsidP="00FF55A5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Thức ăn nuôi gà</w:t>
            </w:r>
          </w:p>
          <w:p w:rsidR="002F4EB0" w:rsidRPr="008843B9" w:rsidRDefault="002F4EB0" w:rsidP="006C5206">
            <w:pPr>
              <w:rPr>
                <w:sz w:val="28"/>
                <w:szCs w:val="28"/>
              </w:rPr>
            </w:pPr>
          </w:p>
        </w:tc>
      </w:tr>
      <w:tr w:rsidR="002F4EB0" w:rsidRPr="008843B9" w:rsidTr="006C5206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TNXH 3A</w:t>
            </w:r>
          </w:p>
          <w:p w:rsidR="002F4EB0" w:rsidRPr="008843B9" w:rsidRDefault="00F623E9" w:rsidP="00F623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ĐTV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KT 5C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5" w:rsidRPr="008843B9" w:rsidRDefault="00012666" w:rsidP="00FF55A5">
            <w:pPr>
              <w:rPr>
                <w:sz w:val="28"/>
                <w:szCs w:val="28"/>
              </w:rPr>
            </w:pPr>
            <w:r w:rsidRPr="00CF56B7">
              <w:rPr>
                <w:b/>
                <w:bCs/>
                <w:color w:val="000000"/>
                <w:sz w:val="26"/>
                <w:szCs w:val="26"/>
              </w:rPr>
              <w:t xml:space="preserve">Bài 14: </w:t>
            </w:r>
            <w:r w:rsidRPr="00A603CC">
              <w:rPr>
                <w:bCs/>
                <w:color w:val="000000"/>
                <w:sz w:val="26"/>
                <w:szCs w:val="26"/>
              </w:rPr>
              <w:t>Chức năng một số bộ phận của thực vật</w:t>
            </w:r>
            <w:r>
              <w:rPr>
                <w:bCs/>
                <w:color w:val="000000"/>
                <w:sz w:val="26"/>
                <w:szCs w:val="26"/>
              </w:rPr>
              <w:t xml:space="preserve"> T2</w:t>
            </w:r>
          </w:p>
          <w:p w:rsidR="00FF55A5" w:rsidRPr="008843B9" w:rsidRDefault="00F623E9" w:rsidP="00FF55A5">
            <w:pPr>
              <w:rPr>
                <w:sz w:val="28"/>
                <w:szCs w:val="28"/>
              </w:rPr>
            </w:pPr>
            <w:r w:rsidRPr="006B0322">
              <w:t>Cùng đọc</w:t>
            </w:r>
          </w:p>
          <w:p w:rsidR="00FF55A5" w:rsidRPr="008843B9" w:rsidRDefault="00FF55A5" w:rsidP="00FF55A5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Thức ăn nuôi gà</w:t>
            </w:r>
          </w:p>
          <w:p w:rsidR="002F4EB0" w:rsidRPr="008843B9" w:rsidRDefault="002F4EB0" w:rsidP="00FF55A5">
            <w:pPr>
              <w:rPr>
                <w:sz w:val="28"/>
                <w:szCs w:val="28"/>
              </w:rPr>
            </w:pPr>
          </w:p>
        </w:tc>
      </w:tr>
      <w:tr w:rsidR="002F4EB0" w:rsidRPr="008843B9" w:rsidTr="006C5206">
        <w:trPr>
          <w:trHeight w:val="74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NĂM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29/12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Đ /Đức 3B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 xml:space="preserve"> 3D, 3C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F623E9" w:rsidP="006C520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>Đánh giá</w:t>
            </w:r>
            <w:r w:rsidRPr="004C6010">
              <w:rPr>
                <w:color w:val="000000"/>
                <w:sz w:val="28"/>
                <w:szCs w:val="28"/>
              </w:rPr>
              <w:t xml:space="preserve"> cuối </w:t>
            </w:r>
            <w:r>
              <w:rPr>
                <w:color w:val="000000"/>
                <w:sz w:val="28"/>
                <w:szCs w:val="28"/>
              </w:rPr>
              <w:t>HKI</w:t>
            </w:r>
          </w:p>
        </w:tc>
      </w:tr>
      <w:tr w:rsidR="002F4EB0" w:rsidRPr="008843B9" w:rsidTr="006C5206">
        <w:trPr>
          <w:trHeight w:val="11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B0" w:rsidRPr="008843B9" w:rsidRDefault="002F4EB0" w:rsidP="006C5206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B0" w:rsidRPr="008843B9" w:rsidRDefault="002F4EB0" w:rsidP="006C5206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Khoa 5B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KT 5B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Đ/ Đức 5B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5" w:rsidRPr="008843B9" w:rsidRDefault="00FF55A5" w:rsidP="00FF55A5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Kiểm tra học kì I</w:t>
            </w:r>
          </w:p>
          <w:p w:rsidR="00FF55A5" w:rsidRPr="008843B9" w:rsidRDefault="00FF55A5" w:rsidP="00FF55A5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Thức ăn nuôi gà</w:t>
            </w:r>
          </w:p>
          <w:p w:rsidR="00FF55A5" w:rsidRPr="008843B9" w:rsidRDefault="00FF55A5" w:rsidP="00FF55A5">
            <w:pPr>
              <w:rPr>
                <w:sz w:val="28"/>
                <w:szCs w:val="28"/>
                <w:lang w:val="pt-BR"/>
              </w:rPr>
            </w:pPr>
            <w:r w:rsidRPr="008843B9">
              <w:rPr>
                <w:sz w:val="28"/>
                <w:szCs w:val="28"/>
                <w:lang w:val="pt-BR"/>
              </w:rPr>
              <w:t>Hợp tác với những người xung quanh</w:t>
            </w:r>
          </w:p>
          <w:p w:rsidR="002F4EB0" w:rsidRPr="008843B9" w:rsidRDefault="002F4EB0" w:rsidP="00FF55A5">
            <w:pPr>
              <w:rPr>
                <w:sz w:val="28"/>
                <w:szCs w:val="28"/>
                <w:lang w:val="pt-BR"/>
              </w:rPr>
            </w:pPr>
          </w:p>
        </w:tc>
      </w:tr>
      <w:tr w:rsidR="002F4EB0" w:rsidRPr="008843B9" w:rsidTr="006C5206">
        <w:trPr>
          <w:trHeight w:val="55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1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2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SÁU</w:t>
            </w:r>
          </w:p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30/12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F623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TNXH 3A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 xml:space="preserve">KNS 3A 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KT 4A</w:t>
            </w: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HĐTN 3A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E9" w:rsidRDefault="005A6BDE" w:rsidP="006C5206">
            <w:pPr>
              <w:rPr>
                <w:rFonts w:eastAsiaTheme="minorHAnsi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Ôn tập HKI</w:t>
            </w:r>
          </w:p>
          <w:p w:rsidR="00F623E9" w:rsidRDefault="00F623E9" w:rsidP="00F623E9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Tôn trọng tài sản của người khác </w:t>
            </w:r>
          </w:p>
          <w:p w:rsidR="00F623E9" w:rsidRDefault="00F623E9" w:rsidP="00F623E9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 ( Thực hành, rèn luyện)</w:t>
            </w:r>
          </w:p>
          <w:p w:rsidR="00F623E9" w:rsidRDefault="00F623E9" w:rsidP="00F623E9">
            <w:pPr>
              <w:rPr>
                <w:rFonts w:eastAsiaTheme="minorHAnsi"/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Cắt khâu theo sản phẩm tự chọn</w:t>
            </w:r>
          </w:p>
          <w:p w:rsidR="002F4EB0" w:rsidRPr="00F623E9" w:rsidRDefault="00F623E9" w:rsidP="00F623E9">
            <w:pPr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Hoạt động giáo dục theo chủ đề: Đồ dùng của người thân</w:t>
            </w:r>
          </w:p>
        </w:tc>
        <w:bookmarkStart w:id="0" w:name="_GoBack"/>
        <w:bookmarkEnd w:id="0"/>
      </w:tr>
      <w:tr w:rsidR="002F4EB0" w:rsidRPr="008843B9" w:rsidTr="006C5206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B0" w:rsidRPr="008843B9" w:rsidRDefault="002F4EB0" w:rsidP="006C5206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EB0" w:rsidRPr="008843B9" w:rsidRDefault="002F4EB0" w:rsidP="006C5206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0" w:rsidRPr="008843B9" w:rsidRDefault="002F4EB0" w:rsidP="006C52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Khoa 4C</w:t>
            </w:r>
          </w:p>
          <w:p w:rsidR="002F4EB0" w:rsidRPr="008843B9" w:rsidRDefault="002F4EB0" w:rsidP="00FF55A5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NGLL</w:t>
            </w:r>
          </w:p>
          <w:p w:rsidR="00FF55A5" w:rsidRPr="008843B9" w:rsidRDefault="00FF55A5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FF061A" w:rsidRDefault="00FF061A" w:rsidP="006C5206">
            <w:pPr>
              <w:spacing w:line="276" w:lineRule="auto"/>
              <w:rPr>
                <w:sz w:val="28"/>
                <w:szCs w:val="28"/>
              </w:rPr>
            </w:pPr>
          </w:p>
          <w:p w:rsidR="002F4EB0" w:rsidRPr="008843B9" w:rsidRDefault="002F4EB0" w:rsidP="006C5206">
            <w:pPr>
              <w:spacing w:line="276" w:lineRule="auto"/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lastRenderedPageBreak/>
              <w:t>KT 5D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A5" w:rsidRPr="008843B9" w:rsidRDefault="00FF55A5" w:rsidP="006C5206">
            <w:pPr>
              <w:rPr>
                <w:rFonts w:eastAsiaTheme="minorHAnsi"/>
                <w:sz w:val="28"/>
                <w:szCs w:val="28"/>
              </w:rPr>
            </w:pPr>
            <w:r w:rsidRPr="008843B9">
              <w:rPr>
                <w:sz w:val="28"/>
                <w:szCs w:val="28"/>
                <w:lang w:val="nl-NL"/>
              </w:rPr>
              <w:lastRenderedPageBreak/>
              <w:t>Kiểm tra học kì 1</w:t>
            </w:r>
          </w:p>
          <w:p w:rsidR="00FF55A5" w:rsidRPr="008843B9" w:rsidRDefault="00FF55A5" w:rsidP="00FF55A5">
            <w:pPr>
              <w:rPr>
                <w:sz w:val="28"/>
                <w:szCs w:val="28"/>
              </w:rPr>
            </w:pPr>
            <w:r w:rsidRPr="008843B9">
              <w:rPr>
                <w:b/>
                <w:sz w:val="28"/>
                <w:szCs w:val="28"/>
              </w:rPr>
              <w:t>ATGT:</w:t>
            </w:r>
            <w:r w:rsidRPr="008843B9">
              <w:rPr>
                <w:sz w:val="28"/>
                <w:szCs w:val="28"/>
              </w:rPr>
              <w:t xml:space="preserve"> Bài 3: Hậu quả của tai nạn giao thông (Tiết 2) </w:t>
            </w:r>
          </w:p>
          <w:p w:rsidR="002F4EB0" w:rsidRDefault="00FF55A5" w:rsidP="00FF55A5">
            <w:pPr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-Thực hành, vận dung.</w:t>
            </w:r>
          </w:p>
          <w:p w:rsidR="00FF061A" w:rsidRPr="008843B9" w:rsidRDefault="00FF061A" w:rsidP="00FF55A5">
            <w:pPr>
              <w:rPr>
                <w:sz w:val="28"/>
                <w:szCs w:val="28"/>
              </w:rPr>
            </w:pPr>
          </w:p>
          <w:p w:rsidR="00FF55A5" w:rsidRPr="008843B9" w:rsidRDefault="00FF55A5" w:rsidP="00FF55A5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8843B9">
              <w:rPr>
                <w:sz w:val="28"/>
                <w:szCs w:val="28"/>
              </w:rPr>
              <w:t>Thức ăn nuôi gà</w:t>
            </w:r>
          </w:p>
          <w:p w:rsidR="00FF55A5" w:rsidRPr="008843B9" w:rsidRDefault="00FF55A5" w:rsidP="00FF55A5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2F4EB0" w:rsidRPr="008843B9" w:rsidRDefault="002F4EB0" w:rsidP="002F4EB0">
      <w:pPr>
        <w:rPr>
          <w:sz w:val="28"/>
          <w:szCs w:val="28"/>
        </w:rPr>
      </w:pPr>
    </w:p>
    <w:p w:rsidR="002F4EB0" w:rsidRPr="008843B9" w:rsidRDefault="002F4EB0" w:rsidP="002F4EB0">
      <w:pPr>
        <w:rPr>
          <w:sz w:val="28"/>
          <w:szCs w:val="28"/>
        </w:rPr>
      </w:pPr>
    </w:p>
    <w:p w:rsidR="002F4EB0" w:rsidRPr="008843B9" w:rsidRDefault="002F4EB0" w:rsidP="002F4EB0">
      <w:pPr>
        <w:rPr>
          <w:sz w:val="28"/>
          <w:szCs w:val="28"/>
        </w:rPr>
      </w:pPr>
    </w:p>
    <w:p w:rsidR="002F4EB0" w:rsidRPr="008843B9" w:rsidRDefault="002F4EB0" w:rsidP="002F4EB0">
      <w:pPr>
        <w:rPr>
          <w:sz w:val="28"/>
          <w:szCs w:val="28"/>
        </w:rPr>
      </w:pPr>
    </w:p>
    <w:p w:rsidR="002F4EB0" w:rsidRPr="008843B9" w:rsidRDefault="002F4EB0" w:rsidP="002F4EB0">
      <w:pPr>
        <w:rPr>
          <w:sz w:val="28"/>
          <w:szCs w:val="28"/>
        </w:rPr>
      </w:pPr>
    </w:p>
    <w:p w:rsidR="00A0023D" w:rsidRPr="008843B9" w:rsidRDefault="00A0023D">
      <w:pPr>
        <w:rPr>
          <w:sz w:val="28"/>
          <w:szCs w:val="28"/>
        </w:rPr>
      </w:pPr>
    </w:p>
    <w:sectPr w:rsidR="00A0023D" w:rsidRPr="00884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B0"/>
    <w:rsid w:val="00012666"/>
    <w:rsid w:val="002F4EB0"/>
    <w:rsid w:val="005A6BDE"/>
    <w:rsid w:val="008843B9"/>
    <w:rsid w:val="00A0023D"/>
    <w:rsid w:val="00F623E9"/>
    <w:rsid w:val="00FF061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8</cp:revision>
  <dcterms:created xsi:type="dcterms:W3CDTF">2022-12-26T01:36:00Z</dcterms:created>
  <dcterms:modified xsi:type="dcterms:W3CDTF">2022-12-30T07:00:00Z</dcterms:modified>
</cp:coreProperties>
</file>