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C4" w:rsidRDefault="001A1FC4" w:rsidP="001A1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27</w:t>
      </w:r>
    </w:p>
    <w:p w:rsidR="001A1FC4" w:rsidRDefault="001A1FC4" w:rsidP="001A1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NGÀY: 20/3 ĐẾN NGÀY 24/3/2023</w:t>
      </w:r>
    </w:p>
    <w:p w:rsidR="001A1FC4" w:rsidRDefault="001A1FC4" w:rsidP="001A1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1"/>
        <w:gridCol w:w="1272"/>
        <w:gridCol w:w="1571"/>
        <w:gridCol w:w="4288"/>
      </w:tblGrid>
      <w:tr w:rsidR="001A1FC4" w:rsidTr="005A319A">
        <w:trPr>
          <w:trHeight w:val="4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ind w:left="1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ind w:left="3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1FC4" w:rsidTr="005A319A">
        <w:trPr>
          <w:trHeight w:val="131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A1FC4" w:rsidRPr="00FF27C7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1A1FC4" w:rsidRDefault="001A1FC4" w:rsidP="001A1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 cờ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 cờ</w:t>
            </w:r>
          </w:p>
          <w:p w:rsidR="001119BA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Dù sao trái đất vẫn quay</w:t>
            </w:r>
          </w:p>
          <w:p w:rsidR="001119BA" w:rsidRPr="00EB4D56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 chung</w:t>
            </w:r>
          </w:p>
        </w:tc>
      </w:tr>
      <w:tr w:rsidR="001A1FC4" w:rsidTr="005A319A">
        <w:trPr>
          <w:trHeight w:val="98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 tả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thơ về tiểu đội xe không kính</w:t>
            </w:r>
          </w:p>
          <w:p w:rsidR="001119BA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Tích cực tham gia các hoạt động nhân đạo( t2)</w:t>
            </w:r>
          </w:p>
          <w:p w:rsidR="001119BA" w:rsidRPr="00EB4D56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thị ở thế kỉ 16, 17</w:t>
            </w:r>
          </w:p>
        </w:tc>
      </w:tr>
      <w:tr w:rsidR="001A1FC4" w:rsidTr="005A319A">
        <w:trPr>
          <w:trHeight w:val="7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Toán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Nhiệt choc cho sự sống</w:t>
            </w:r>
          </w:p>
          <w:p w:rsidR="001119BA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</w:t>
            </w:r>
          </w:p>
          <w:p w:rsidR="001119BA" w:rsidRPr="00EB4D56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Khiến</w:t>
            </w:r>
          </w:p>
        </w:tc>
      </w:tr>
      <w:tr w:rsidR="001A1FC4" w:rsidTr="005A319A">
        <w:trPr>
          <w:trHeight w:val="6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  <w:p w:rsidR="001119BA" w:rsidRDefault="001119BA" w:rsidP="005A319A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Pr="00B6211B" w:rsidRDefault="001A1FC4" w:rsidP="005A319A">
            <w:pPr>
              <w:rPr>
                <w:sz w:val="28"/>
                <w:szCs w:val="28"/>
                <w:lang w:val="nl-NL"/>
              </w:rPr>
            </w:pPr>
          </w:p>
        </w:tc>
      </w:tr>
      <w:tr w:rsidR="001A1FC4" w:rsidTr="005A319A">
        <w:trPr>
          <w:trHeight w:val="14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chuyện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C4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sẻ</w:t>
            </w:r>
          </w:p>
          <w:p w:rsidR="001119BA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thoi</w:t>
            </w:r>
          </w:p>
          <w:p w:rsidR="001119BA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Miêu tả cây cối (KTV)</w:t>
            </w:r>
          </w:p>
          <w:p w:rsidR="001119BA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kể chuyện đã nghe đã đọc</w:t>
            </w:r>
          </w:p>
          <w:p w:rsidR="001119BA" w:rsidRPr="00EB4D56" w:rsidRDefault="001119BA" w:rsidP="005A319A">
            <w:pPr>
              <w:rPr>
                <w:sz w:val="28"/>
                <w:szCs w:val="28"/>
                <w:lang w:val="fr-FR"/>
              </w:rPr>
            </w:pPr>
          </w:p>
        </w:tc>
      </w:tr>
      <w:tr w:rsidR="001A1FC4" w:rsidTr="005A319A">
        <w:trPr>
          <w:trHeight w:val="3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ATGT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hình thoi</w:t>
            </w:r>
          </w:p>
          <w:p w:rsidR="001119BA" w:rsidRDefault="001119BA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đặt câu khiến</w:t>
            </w:r>
          </w:p>
          <w:p w:rsidR="001119BA" w:rsidRPr="007A78BC" w:rsidRDefault="001119BA" w:rsidP="001119BA">
            <w:pPr>
              <w:rPr>
                <w:sz w:val="28"/>
              </w:rPr>
            </w:pPr>
            <w:r w:rsidRPr="00561AD9">
              <w:rPr>
                <w:b/>
                <w:sz w:val="28"/>
              </w:rPr>
              <w:t>HĐNGLL:</w:t>
            </w:r>
            <w:r>
              <w:rPr>
                <w:sz w:val="28"/>
              </w:rPr>
              <w:t xml:space="preserve"> Sinh hoạt theo chủ điểm</w:t>
            </w:r>
            <w:r w:rsidR="007A78BC">
              <w:rPr>
                <w:sz w:val="28"/>
              </w:rPr>
              <w:t xml:space="preserve"> </w:t>
            </w:r>
            <w:r>
              <w:rPr>
                <w:sz w:val="28"/>
              </w:rPr>
              <w:t>Tiến bước lên Đoàn</w:t>
            </w:r>
          </w:p>
        </w:tc>
      </w:tr>
      <w:tr w:rsidR="001A1FC4" w:rsidTr="005A319A">
        <w:trPr>
          <w:trHeight w:val="126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4E" w:rsidRDefault="009B444E" w:rsidP="009B444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A1FC4" w:rsidRDefault="009B444E" w:rsidP="009B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</w:t>
            </w:r>
          </w:p>
          <w:p w:rsidR="009B444E" w:rsidRPr="009B444E" w:rsidRDefault="009B444E" w:rsidP="009B4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Dải đồng bằng duyên hải miền Trung</w:t>
            </w:r>
          </w:p>
        </w:tc>
      </w:tr>
      <w:tr w:rsidR="001A1FC4" w:rsidTr="005A319A">
        <w:trPr>
          <w:trHeight w:val="105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  <w:p w:rsidR="001A1FC4" w:rsidRDefault="001A1FC4" w:rsidP="005A3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  <w:p w:rsidR="001A1FC4" w:rsidRDefault="001A1FC4" w:rsidP="005A3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SHL 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4" w:rsidRDefault="009B444E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</w:t>
            </w:r>
          </w:p>
          <w:p w:rsidR="009B444E" w:rsidRDefault="009B444E" w:rsidP="005A3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lớp</w:t>
            </w:r>
          </w:p>
          <w:p w:rsidR="009B444E" w:rsidRPr="00B6211B" w:rsidRDefault="009B444E" w:rsidP="005A319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Trả bài văn Miêu tả cây cối</w:t>
            </w:r>
          </w:p>
        </w:tc>
      </w:tr>
      <w:tr w:rsidR="001A1FC4" w:rsidTr="005A319A">
        <w:trPr>
          <w:trHeight w:val="3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4" w:rsidRDefault="001A1FC4" w:rsidP="005A319A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b/>
                <w:sz w:val="28"/>
                <w:szCs w:val="28"/>
                <w:lang w:val="fr-FR"/>
              </w:rPr>
            </w:pPr>
          </w:p>
          <w:p w:rsidR="001A1FC4" w:rsidRDefault="001A1FC4" w:rsidP="005A319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4" w:rsidRDefault="001A1FC4" w:rsidP="005A319A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C4" w:rsidRPr="00B6211B" w:rsidRDefault="001A1FC4" w:rsidP="005A319A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1A1FC4" w:rsidRDefault="001A1FC4" w:rsidP="001A1FC4">
      <w:pPr>
        <w:jc w:val="both"/>
        <w:outlineLvl w:val="0"/>
        <w:rPr>
          <w:b/>
          <w:bCs/>
          <w:sz w:val="28"/>
          <w:szCs w:val="28"/>
          <w:lang w:val="nl-NL"/>
        </w:rPr>
      </w:pPr>
    </w:p>
    <w:p w:rsidR="001A1FC4" w:rsidRDefault="001A1FC4" w:rsidP="001A1FC4"/>
    <w:p w:rsidR="001A1FC4" w:rsidRDefault="001A1FC4" w:rsidP="001A1FC4"/>
    <w:p w:rsidR="00DA5EF8" w:rsidRDefault="00DA5EF8"/>
    <w:sectPr w:rsidR="00DA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C4"/>
    <w:rsid w:val="001119BA"/>
    <w:rsid w:val="001A1FC4"/>
    <w:rsid w:val="00655F1B"/>
    <w:rsid w:val="007A78BC"/>
    <w:rsid w:val="009B444E"/>
    <w:rsid w:val="00D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5</cp:revision>
  <cp:lastPrinted>2023-05-31T05:55:00Z</cp:lastPrinted>
  <dcterms:created xsi:type="dcterms:W3CDTF">2023-03-19T09:19:00Z</dcterms:created>
  <dcterms:modified xsi:type="dcterms:W3CDTF">2023-05-31T05:55:00Z</dcterms:modified>
</cp:coreProperties>
</file>