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A6" w:rsidRDefault="003C48A6" w:rsidP="003C48A6">
      <w:pPr>
        <w:rPr>
          <w:b/>
          <w:sz w:val="28"/>
          <w:szCs w:val="28"/>
        </w:rPr>
      </w:pPr>
      <w:r>
        <w:rPr>
          <w:b/>
          <w:sz w:val="28"/>
          <w:szCs w:val="28"/>
        </w:rPr>
        <w:t>TUẦN 30</w:t>
      </w:r>
    </w:p>
    <w:p w:rsidR="003C48A6" w:rsidRDefault="003C48A6" w:rsidP="003C4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TỪ NGÀY: 10/4 ĐẾN NGÀY 14/4/2023</w:t>
      </w:r>
    </w:p>
    <w:p w:rsidR="003C48A6" w:rsidRDefault="003C48A6" w:rsidP="003C4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HỌC: 2022 -2023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271"/>
        <w:gridCol w:w="1272"/>
        <w:gridCol w:w="1571"/>
        <w:gridCol w:w="4288"/>
      </w:tblGrid>
      <w:tr w:rsidR="003C48A6" w:rsidTr="003C48A6">
        <w:trPr>
          <w:trHeight w:val="4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A6" w:rsidRDefault="003C48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A6" w:rsidRDefault="003C48A6">
            <w:pPr>
              <w:ind w:left="1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A6" w:rsidRDefault="003C48A6">
            <w:pPr>
              <w:ind w:left="33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A6" w:rsidRDefault="003C48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6" w:rsidRDefault="003C48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48A6" w:rsidTr="003C48A6">
        <w:trPr>
          <w:trHeight w:val="131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A6" w:rsidRDefault="003C48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HAI</w:t>
            </w:r>
          </w:p>
          <w:p w:rsidR="003C48A6" w:rsidRDefault="003C48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6" w:rsidRDefault="003C48A6">
            <w:pPr>
              <w:jc w:val="center"/>
              <w:rPr>
                <w:b/>
                <w:sz w:val="28"/>
                <w:szCs w:val="28"/>
              </w:rPr>
            </w:pPr>
          </w:p>
          <w:p w:rsidR="003C48A6" w:rsidRDefault="003C48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Chào cờ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 đọc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Chính tả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Hơn một nghìn ngày vòng quanh thế giới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Luyện tập chung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Nhớ- viết: Đường đi Sa Pa</w:t>
            </w:r>
          </w:p>
        </w:tc>
      </w:tr>
      <w:tr w:rsidR="003C48A6" w:rsidTr="003C48A6">
        <w:trPr>
          <w:trHeight w:val="98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6" w:rsidRDefault="003C48A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6" w:rsidRDefault="003C48A6">
            <w:pPr>
              <w:rPr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6" w:rsidRDefault="003C48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</w:p>
          <w:p w:rsidR="003C48A6" w:rsidRDefault="003C48A6">
            <w:pPr>
              <w:jc w:val="center"/>
              <w:rPr>
                <w:b/>
                <w:sz w:val="28"/>
                <w:szCs w:val="28"/>
              </w:rPr>
            </w:pPr>
          </w:p>
          <w:p w:rsidR="003C48A6" w:rsidRDefault="003C48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Đạo đức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Lịch sử</w:t>
            </w:r>
          </w:p>
          <w:p w:rsidR="003C48A6" w:rsidRDefault="003C48A6">
            <w:pPr>
              <w:rPr>
                <w:sz w:val="28"/>
                <w:szCs w:val="28"/>
              </w:rPr>
            </w:pP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Khoa học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Bảo vệ môi trường(t1)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Những chính sách về kinh tế và văn hóa của vua Quang Trung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Nhu cầu chất khoáng của thực vật</w:t>
            </w:r>
          </w:p>
        </w:tc>
      </w:tr>
      <w:tr w:rsidR="003C48A6" w:rsidTr="003C48A6">
        <w:trPr>
          <w:trHeight w:val="7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A6" w:rsidRDefault="003C48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</w:t>
            </w:r>
          </w:p>
          <w:p w:rsidR="003C48A6" w:rsidRDefault="003C48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6" w:rsidRDefault="003C48A6">
            <w:pPr>
              <w:jc w:val="center"/>
              <w:rPr>
                <w:b/>
                <w:sz w:val="28"/>
                <w:szCs w:val="28"/>
              </w:rPr>
            </w:pPr>
          </w:p>
          <w:p w:rsidR="003C48A6" w:rsidRDefault="003C48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Toán 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Mĩ Thuật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LTVC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Đọc th/ viện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6" w:rsidRDefault="003C48A6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>Tỉ lệ bản đồ</w:t>
            </w:r>
          </w:p>
          <w:p w:rsidR="003C48A6" w:rsidRDefault="003C48A6">
            <w:pPr>
              <w:rPr>
                <w:sz w:val="28"/>
                <w:szCs w:val="28"/>
                <w:lang w:val="nl-NL"/>
              </w:rPr>
            </w:pPr>
          </w:p>
          <w:p w:rsidR="003C48A6" w:rsidRDefault="003C48A6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>MRVT: Du lịch- Thám hiểm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Đọc thư viện</w:t>
            </w:r>
          </w:p>
        </w:tc>
      </w:tr>
      <w:tr w:rsidR="003C48A6" w:rsidTr="003C48A6">
        <w:trPr>
          <w:trHeight w:val="6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6" w:rsidRDefault="003C48A6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6" w:rsidRDefault="003C48A6">
            <w:pPr>
              <w:rPr>
                <w:b/>
                <w:sz w:val="28"/>
                <w:szCs w:val="28"/>
              </w:rPr>
            </w:pPr>
          </w:p>
          <w:p w:rsidR="003C48A6" w:rsidRDefault="003C48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A6" w:rsidRDefault="003C48A6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6" w:rsidRDefault="003C48A6">
            <w:pPr>
              <w:rPr>
                <w:sz w:val="28"/>
                <w:szCs w:val="28"/>
                <w:lang w:val="nl-NL"/>
              </w:rPr>
            </w:pPr>
          </w:p>
        </w:tc>
      </w:tr>
      <w:tr w:rsidR="003C48A6" w:rsidTr="003C48A6">
        <w:trPr>
          <w:trHeight w:val="14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6" w:rsidRDefault="003C48A6">
            <w:pPr>
              <w:jc w:val="center"/>
              <w:rPr>
                <w:b/>
                <w:sz w:val="28"/>
                <w:szCs w:val="28"/>
              </w:rPr>
            </w:pPr>
          </w:p>
          <w:p w:rsidR="003C48A6" w:rsidRDefault="003C48A6">
            <w:pPr>
              <w:jc w:val="center"/>
              <w:rPr>
                <w:b/>
                <w:sz w:val="28"/>
                <w:szCs w:val="28"/>
              </w:rPr>
            </w:pPr>
          </w:p>
          <w:p w:rsidR="003C48A6" w:rsidRDefault="003C48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TƯ</w:t>
            </w:r>
          </w:p>
          <w:p w:rsidR="003C48A6" w:rsidRDefault="003C48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6" w:rsidRDefault="003C48A6">
            <w:pPr>
              <w:rPr>
                <w:b/>
                <w:sz w:val="28"/>
                <w:szCs w:val="28"/>
              </w:rPr>
            </w:pPr>
          </w:p>
          <w:p w:rsidR="003C48A6" w:rsidRDefault="003C48A6">
            <w:pPr>
              <w:rPr>
                <w:b/>
                <w:sz w:val="28"/>
                <w:szCs w:val="28"/>
              </w:rPr>
            </w:pPr>
          </w:p>
          <w:p w:rsidR="003C48A6" w:rsidRDefault="003C48A6">
            <w:pPr>
              <w:rPr>
                <w:b/>
                <w:sz w:val="28"/>
                <w:szCs w:val="28"/>
              </w:rPr>
            </w:pPr>
          </w:p>
          <w:p w:rsidR="003C48A6" w:rsidRDefault="003C48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 đọc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  <w:p w:rsidR="003C48A6" w:rsidRDefault="003C48A6">
            <w:pPr>
              <w:rPr>
                <w:sz w:val="28"/>
                <w:szCs w:val="28"/>
              </w:rPr>
            </w:pP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TLV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Kể chuyện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6" w:rsidRDefault="003C48A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Dòng sông mặc áo</w:t>
            </w:r>
          </w:p>
          <w:p w:rsidR="003C48A6" w:rsidRDefault="003C48A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pt-BR"/>
              </w:rPr>
              <w:t>Ứng dụng của tỉ lệ bản đồ</w:t>
            </w:r>
          </w:p>
          <w:p w:rsidR="003C48A6" w:rsidRDefault="003C48A6">
            <w:pPr>
              <w:rPr>
                <w:sz w:val="28"/>
                <w:szCs w:val="28"/>
                <w:lang w:val="fr-FR"/>
              </w:rPr>
            </w:pPr>
          </w:p>
          <w:p w:rsidR="003C48A6" w:rsidRDefault="003C48A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Luyện tập quan sát con vật</w:t>
            </w:r>
          </w:p>
          <w:p w:rsidR="003C48A6" w:rsidRDefault="003C48A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pt-BR"/>
              </w:rPr>
              <w:t>KC đã nghe, đã đọc.</w:t>
            </w:r>
          </w:p>
        </w:tc>
      </w:tr>
      <w:tr w:rsidR="003C48A6" w:rsidTr="003C48A6">
        <w:trPr>
          <w:trHeight w:val="33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C48A6" w:rsidRDefault="003C48A6">
            <w:pPr>
              <w:rPr>
                <w:sz w:val="28"/>
                <w:szCs w:val="28"/>
              </w:rPr>
            </w:pPr>
          </w:p>
          <w:p w:rsidR="003C48A6" w:rsidRDefault="003C48A6">
            <w:pPr>
              <w:rPr>
                <w:sz w:val="28"/>
                <w:szCs w:val="28"/>
              </w:rPr>
            </w:pP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C48A6" w:rsidRDefault="003C48A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6" w:rsidRDefault="003C48A6">
            <w:pPr>
              <w:jc w:val="center"/>
              <w:rPr>
                <w:b/>
                <w:sz w:val="28"/>
                <w:szCs w:val="28"/>
              </w:rPr>
            </w:pPr>
          </w:p>
          <w:p w:rsidR="003C48A6" w:rsidRDefault="003C48A6">
            <w:pPr>
              <w:jc w:val="center"/>
              <w:rPr>
                <w:b/>
                <w:sz w:val="28"/>
                <w:szCs w:val="28"/>
              </w:rPr>
            </w:pPr>
          </w:p>
          <w:p w:rsidR="003C48A6" w:rsidRDefault="003C48A6">
            <w:pPr>
              <w:jc w:val="center"/>
              <w:rPr>
                <w:b/>
                <w:sz w:val="28"/>
                <w:szCs w:val="28"/>
              </w:rPr>
            </w:pPr>
          </w:p>
          <w:p w:rsidR="003C48A6" w:rsidRDefault="003C48A6">
            <w:pPr>
              <w:jc w:val="center"/>
              <w:rPr>
                <w:b/>
                <w:sz w:val="28"/>
                <w:szCs w:val="28"/>
              </w:rPr>
            </w:pPr>
          </w:p>
          <w:p w:rsidR="003C48A6" w:rsidRDefault="003C48A6">
            <w:pPr>
              <w:jc w:val="center"/>
              <w:rPr>
                <w:b/>
                <w:sz w:val="28"/>
                <w:szCs w:val="28"/>
              </w:rPr>
            </w:pPr>
          </w:p>
          <w:p w:rsidR="003C48A6" w:rsidRDefault="003C48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</w:t>
            </w:r>
          </w:p>
          <w:p w:rsidR="003C48A6" w:rsidRDefault="003C48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A6" w:rsidRDefault="003C48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Toán 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LTVC</w:t>
            </w:r>
          </w:p>
          <w:p w:rsidR="003C48A6" w:rsidRDefault="003C48A6">
            <w:pPr>
              <w:rPr>
                <w:sz w:val="28"/>
                <w:szCs w:val="28"/>
              </w:rPr>
            </w:pP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Kĩ thuật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Thể dục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Luyện tập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cảm</w:t>
            </w:r>
          </w:p>
          <w:p w:rsidR="003C48A6" w:rsidRDefault="003C48A6">
            <w:pPr>
              <w:rPr>
                <w:sz w:val="28"/>
                <w:szCs w:val="28"/>
              </w:rPr>
            </w:pP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Lắp xe nôi. ( t 2)</w:t>
            </w:r>
          </w:p>
          <w:p w:rsidR="003C48A6" w:rsidRDefault="003C48A6">
            <w:pPr>
              <w:rPr>
                <w:sz w:val="28"/>
                <w:szCs w:val="28"/>
                <w:lang w:val="nl-NL"/>
              </w:rPr>
            </w:pPr>
          </w:p>
        </w:tc>
      </w:tr>
      <w:tr w:rsidR="003C48A6" w:rsidTr="003C48A6">
        <w:trPr>
          <w:trHeight w:val="126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6" w:rsidRDefault="003C48A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6" w:rsidRDefault="003C48A6">
            <w:pPr>
              <w:rPr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A6" w:rsidRDefault="003C48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 học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ATGT</w:t>
            </w:r>
          </w:p>
          <w:p w:rsidR="003C48A6" w:rsidRDefault="003C48A6">
            <w:pPr>
              <w:rPr>
                <w:sz w:val="28"/>
                <w:szCs w:val="28"/>
              </w:rPr>
            </w:pP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Địa lý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Nhu cầu không khí của thực vật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Hậu quả của tai nạn giao thông.</w:t>
            </w:r>
          </w:p>
          <w:p w:rsidR="003C48A6" w:rsidRDefault="003C48A6">
            <w:pPr>
              <w:rPr>
                <w:sz w:val="28"/>
                <w:szCs w:val="28"/>
              </w:rPr>
            </w:pP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phố Huế.</w:t>
            </w:r>
          </w:p>
        </w:tc>
      </w:tr>
      <w:tr w:rsidR="003C48A6" w:rsidTr="003C48A6">
        <w:trPr>
          <w:trHeight w:val="105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C48A6" w:rsidRDefault="003C48A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6" w:rsidRDefault="003C48A6">
            <w:pPr>
              <w:jc w:val="center"/>
              <w:rPr>
                <w:b/>
                <w:sz w:val="28"/>
                <w:szCs w:val="28"/>
              </w:rPr>
            </w:pPr>
          </w:p>
          <w:p w:rsidR="003C48A6" w:rsidRDefault="003C48A6">
            <w:pPr>
              <w:jc w:val="center"/>
              <w:rPr>
                <w:b/>
                <w:sz w:val="28"/>
                <w:szCs w:val="28"/>
              </w:rPr>
            </w:pPr>
          </w:p>
          <w:p w:rsidR="003C48A6" w:rsidRDefault="003C48A6">
            <w:pPr>
              <w:rPr>
                <w:b/>
                <w:sz w:val="28"/>
                <w:szCs w:val="28"/>
              </w:rPr>
            </w:pPr>
          </w:p>
          <w:p w:rsidR="003C48A6" w:rsidRDefault="003C48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SÁU</w:t>
            </w:r>
          </w:p>
          <w:p w:rsidR="003C48A6" w:rsidRDefault="003C48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6" w:rsidRDefault="003C48A6">
            <w:pPr>
              <w:rPr>
                <w:b/>
                <w:sz w:val="28"/>
                <w:szCs w:val="28"/>
              </w:rPr>
            </w:pPr>
          </w:p>
          <w:p w:rsidR="003C48A6" w:rsidRDefault="003C48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SHL + KT</w:t>
            </w: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TLV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A6" w:rsidRDefault="003C48A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Ứng dụng của tỉ lệ bản đồ (TT)</w:t>
            </w:r>
          </w:p>
          <w:p w:rsidR="003C48A6" w:rsidRDefault="003C48A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Chủ điêmt tháng 4</w:t>
            </w:r>
          </w:p>
          <w:p w:rsidR="003C48A6" w:rsidRDefault="003C48A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>Điền vào giấy tờ in sẵn</w:t>
            </w:r>
          </w:p>
        </w:tc>
      </w:tr>
      <w:tr w:rsidR="003C48A6" w:rsidTr="003C48A6">
        <w:trPr>
          <w:trHeight w:val="3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6" w:rsidRDefault="003C48A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A6" w:rsidRDefault="003C48A6">
            <w:pPr>
              <w:rPr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6" w:rsidRDefault="003C48A6">
            <w:pPr>
              <w:rPr>
                <w:b/>
                <w:sz w:val="28"/>
                <w:szCs w:val="28"/>
                <w:lang w:val="fr-FR"/>
              </w:rPr>
            </w:pPr>
          </w:p>
          <w:p w:rsidR="003C48A6" w:rsidRDefault="003C48A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6" w:rsidRDefault="003C48A6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A6" w:rsidRDefault="003C48A6">
            <w:pPr>
              <w:rPr>
                <w:sz w:val="28"/>
                <w:szCs w:val="28"/>
                <w:lang w:val="fr-FR"/>
              </w:rPr>
            </w:pPr>
          </w:p>
        </w:tc>
      </w:tr>
    </w:tbl>
    <w:p w:rsidR="006B3113" w:rsidRDefault="006B3113">
      <w:bookmarkStart w:id="0" w:name="_GoBack"/>
      <w:bookmarkEnd w:id="0"/>
    </w:p>
    <w:sectPr w:rsidR="006B3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A6"/>
    <w:rsid w:val="003C48A6"/>
    <w:rsid w:val="006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</dc:creator>
  <cp:lastModifiedBy>PHAN</cp:lastModifiedBy>
  <cp:revision>1</cp:revision>
  <dcterms:created xsi:type="dcterms:W3CDTF">2023-04-08T10:42:00Z</dcterms:created>
  <dcterms:modified xsi:type="dcterms:W3CDTF">2023-04-08T10:43:00Z</dcterms:modified>
</cp:coreProperties>
</file>