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D4" w:rsidRDefault="003621D4" w:rsidP="00362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33</w:t>
      </w:r>
    </w:p>
    <w:p w:rsidR="003621D4" w:rsidRDefault="003621D4" w:rsidP="00362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 NGÀY: 1/5 ĐẾN NGÀY 5/5/2023</w:t>
      </w:r>
    </w:p>
    <w:p w:rsidR="003621D4" w:rsidRDefault="003621D4" w:rsidP="00362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2022 -2023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271"/>
        <w:gridCol w:w="1272"/>
        <w:gridCol w:w="1571"/>
        <w:gridCol w:w="4288"/>
      </w:tblGrid>
      <w:tr w:rsidR="003621D4" w:rsidTr="00A375DF">
        <w:trPr>
          <w:trHeight w:val="42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4" w:rsidRDefault="003621D4" w:rsidP="00A375DF">
            <w:pPr>
              <w:ind w:left="1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4" w:rsidRDefault="003621D4" w:rsidP="00A375DF">
            <w:pPr>
              <w:ind w:left="3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21D4" w:rsidTr="00A375DF">
        <w:trPr>
          <w:trHeight w:val="1319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621D4" w:rsidRPr="00FF27C7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Chào cờ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đọc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C" w:rsidRDefault="00360DBC" w:rsidP="00A375DF">
            <w:pPr>
              <w:rPr>
                <w:sz w:val="28"/>
                <w:szCs w:val="28"/>
              </w:rPr>
            </w:pPr>
          </w:p>
          <w:p w:rsidR="003621D4" w:rsidRDefault="00360DBC" w:rsidP="00360DBC">
            <w:pPr>
              <w:rPr>
                <w:sz w:val="28"/>
                <w:szCs w:val="28"/>
              </w:rPr>
            </w:pPr>
            <w:r w:rsidRPr="00C92CCF">
              <w:rPr>
                <w:sz w:val="28"/>
                <w:szCs w:val="28"/>
              </w:rPr>
              <w:t>Vương quốc vắng nụ cười</w:t>
            </w:r>
            <w:r>
              <w:rPr>
                <w:sz w:val="28"/>
                <w:szCs w:val="28"/>
              </w:rPr>
              <w:t xml:space="preserve"> ( t)</w:t>
            </w:r>
          </w:p>
          <w:p w:rsidR="00360DBC" w:rsidRPr="00360DBC" w:rsidRDefault="00360DBC" w:rsidP="00360DBC">
            <w:pPr>
              <w:rPr>
                <w:sz w:val="28"/>
                <w:szCs w:val="28"/>
              </w:rPr>
            </w:pPr>
            <w:r w:rsidRPr="00C92CCF">
              <w:rPr>
                <w:sz w:val="28"/>
                <w:szCs w:val="28"/>
              </w:rPr>
              <w:t>Ôn tập về các phép với phân số</w:t>
            </w:r>
            <w:r>
              <w:rPr>
                <w:sz w:val="28"/>
                <w:szCs w:val="28"/>
              </w:rPr>
              <w:t xml:space="preserve"> (t)</w:t>
            </w:r>
          </w:p>
        </w:tc>
      </w:tr>
      <w:tr w:rsidR="003621D4" w:rsidTr="00A375DF">
        <w:trPr>
          <w:trHeight w:val="98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D4" w:rsidRDefault="003621D4" w:rsidP="00A375DF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D4" w:rsidRDefault="003621D4" w:rsidP="00A375DF">
            <w:pPr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Chính tả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Đạo đức</w:t>
            </w:r>
          </w:p>
          <w:p w:rsidR="00360DBC" w:rsidRDefault="00360DBC" w:rsidP="00A375DF">
            <w:pPr>
              <w:rPr>
                <w:sz w:val="28"/>
                <w:szCs w:val="28"/>
              </w:rPr>
            </w:pP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0DBC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NV: Ngắm trăng – Không đề</w:t>
            </w:r>
          </w:p>
          <w:p w:rsidR="00360DBC" w:rsidRDefault="00360DBC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Chúng em với di tích, thắng cảnh quê em.</w:t>
            </w:r>
          </w:p>
          <w:p w:rsidR="00360DBC" w:rsidRPr="00EB4D56" w:rsidRDefault="00360DBC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kết</w:t>
            </w:r>
          </w:p>
        </w:tc>
      </w:tr>
      <w:tr w:rsidR="003621D4" w:rsidTr="00A375DF">
        <w:trPr>
          <w:trHeight w:val="7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 Toán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0DBC" w:rsidP="00A375D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Quan hệ thức ăn trong tự nhiên.</w:t>
            </w:r>
          </w:p>
          <w:p w:rsidR="00360DBC" w:rsidRDefault="00360DBC" w:rsidP="00A375DF">
            <w:pPr>
              <w:rPr>
                <w:sz w:val="28"/>
                <w:szCs w:val="28"/>
              </w:rPr>
            </w:pPr>
            <w:r w:rsidRPr="00C92CCF">
              <w:rPr>
                <w:sz w:val="28"/>
                <w:szCs w:val="28"/>
              </w:rPr>
              <w:t>Ôn tập về các phép với phân số</w:t>
            </w:r>
            <w:r>
              <w:rPr>
                <w:sz w:val="28"/>
                <w:szCs w:val="28"/>
              </w:rPr>
              <w:t xml:space="preserve"> (t)</w:t>
            </w:r>
          </w:p>
          <w:p w:rsidR="00360DBC" w:rsidRDefault="00360DBC" w:rsidP="00A375DF">
            <w:pPr>
              <w:rPr>
                <w:sz w:val="28"/>
                <w:szCs w:val="28"/>
              </w:rPr>
            </w:pPr>
          </w:p>
          <w:p w:rsidR="00360DBC" w:rsidRPr="00EB4D56" w:rsidRDefault="00360DBC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MRVT: Lạc quan yêu đời</w:t>
            </w:r>
          </w:p>
        </w:tc>
      </w:tr>
      <w:tr w:rsidR="003621D4" w:rsidTr="00A375DF">
        <w:trPr>
          <w:trHeight w:val="14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4" w:rsidRDefault="003621D4" w:rsidP="00A375D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đọc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TLV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Kể chuyện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D4" w:rsidRDefault="00360DBC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chim chiền chiện</w:t>
            </w:r>
          </w:p>
          <w:p w:rsidR="00360DBC" w:rsidRDefault="00360DBC" w:rsidP="00A375DF">
            <w:pPr>
              <w:rPr>
                <w:sz w:val="28"/>
                <w:szCs w:val="28"/>
              </w:rPr>
            </w:pPr>
            <w:r w:rsidRPr="00C92CCF">
              <w:rPr>
                <w:sz w:val="28"/>
                <w:szCs w:val="28"/>
              </w:rPr>
              <w:t>Ôn tập về các phép với phân số</w:t>
            </w:r>
            <w:r>
              <w:rPr>
                <w:sz w:val="28"/>
                <w:szCs w:val="28"/>
              </w:rPr>
              <w:t xml:space="preserve"> (t)</w:t>
            </w:r>
          </w:p>
          <w:p w:rsidR="00360DBC" w:rsidRDefault="00360DBC" w:rsidP="00A375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MT con vật ( KTviết)</w:t>
            </w:r>
          </w:p>
          <w:p w:rsidR="00360DBC" w:rsidRDefault="00360DBC" w:rsidP="00360DBC">
            <w:pPr>
              <w:rPr>
                <w:sz w:val="28"/>
                <w:szCs w:val="28"/>
                <w:lang w:val="fr-FR"/>
              </w:rPr>
            </w:pPr>
          </w:p>
          <w:p w:rsidR="00360DBC" w:rsidRPr="00360DBC" w:rsidRDefault="00360DBC" w:rsidP="00360DB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Kể chuyện đã nghe, đã đọc.</w:t>
            </w:r>
          </w:p>
        </w:tc>
      </w:tr>
      <w:tr w:rsidR="003621D4" w:rsidTr="00A375DF">
        <w:trPr>
          <w:trHeight w:val="33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4" w:rsidRDefault="003621D4" w:rsidP="00A37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Toán 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LTVC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ATGT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0DBC" w:rsidP="00A375DF">
            <w:pPr>
              <w:rPr>
                <w:sz w:val="28"/>
                <w:szCs w:val="28"/>
              </w:rPr>
            </w:pPr>
            <w:r w:rsidRPr="00C92CCF">
              <w:rPr>
                <w:sz w:val="28"/>
                <w:szCs w:val="28"/>
              </w:rPr>
              <w:t xml:space="preserve">Ôn tập về </w:t>
            </w:r>
            <w:r>
              <w:rPr>
                <w:sz w:val="28"/>
                <w:szCs w:val="28"/>
              </w:rPr>
              <w:t>đại lượng</w:t>
            </w:r>
          </w:p>
          <w:p w:rsidR="00360DBC" w:rsidRDefault="00360DBC" w:rsidP="00A375DF">
            <w:pPr>
              <w:rPr>
                <w:sz w:val="28"/>
                <w:szCs w:val="28"/>
              </w:rPr>
            </w:pPr>
            <w:r w:rsidRPr="00C92CCF">
              <w:rPr>
                <w:sz w:val="28"/>
                <w:szCs w:val="28"/>
              </w:rPr>
              <w:t xml:space="preserve">Thêm trạng ngữ chỉ </w:t>
            </w:r>
            <w:r>
              <w:rPr>
                <w:sz w:val="28"/>
                <w:szCs w:val="28"/>
              </w:rPr>
              <w:t>mục đích</w:t>
            </w:r>
            <w:r w:rsidRPr="00C92CCF">
              <w:rPr>
                <w:sz w:val="28"/>
                <w:szCs w:val="28"/>
              </w:rPr>
              <w:t xml:space="preserve"> cho câu</w:t>
            </w:r>
          </w:p>
          <w:p w:rsidR="00360DBC" w:rsidRPr="00B6211B" w:rsidRDefault="00360DBC" w:rsidP="00A375DF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SHCĐ: Nhớ ơn Bác Hồ</w:t>
            </w:r>
          </w:p>
        </w:tc>
      </w:tr>
      <w:tr w:rsidR="003621D4" w:rsidTr="00A375DF">
        <w:trPr>
          <w:trHeight w:val="126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D4" w:rsidRDefault="003621D4" w:rsidP="00A375DF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D4" w:rsidRDefault="003621D4" w:rsidP="00A375DF">
            <w:pPr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4" w:rsidRDefault="003621D4" w:rsidP="00A375DF">
            <w:pPr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D4" w:rsidRDefault="003621D4" w:rsidP="00A375DF">
            <w:pPr>
              <w:rPr>
                <w:sz w:val="28"/>
                <w:szCs w:val="28"/>
              </w:rPr>
            </w:pP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lý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2F" w:rsidRDefault="00B95A2F" w:rsidP="00A375DF">
            <w:pPr>
              <w:rPr>
                <w:sz w:val="28"/>
                <w:szCs w:val="28"/>
              </w:rPr>
            </w:pPr>
          </w:p>
          <w:p w:rsidR="00B95A2F" w:rsidRPr="00B95A2F" w:rsidRDefault="00B95A2F" w:rsidP="00B95A2F">
            <w:pPr>
              <w:rPr>
                <w:sz w:val="28"/>
                <w:szCs w:val="28"/>
              </w:rPr>
            </w:pPr>
          </w:p>
          <w:p w:rsidR="00B95A2F" w:rsidRPr="00B95A2F" w:rsidRDefault="00B95A2F" w:rsidP="00B95A2F">
            <w:pPr>
              <w:rPr>
                <w:sz w:val="28"/>
                <w:szCs w:val="28"/>
              </w:rPr>
            </w:pPr>
          </w:p>
          <w:p w:rsidR="00B95A2F" w:rsidRDefault="00B95A2F" w:rsidP="00B95A2F">
            <w:pPr>
              <w:rPr>
                <w:sz w:val="28"/>
                <w:szCs w:val="28"/>
              </w:rPr>
            </w:pPr>
          </w:p>
          <w:p w:rsidR="003621D4" w:rsidRDefault="00B95A2F" w:rsidP="00B9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Chuỗi thức ăn trong tự nhiên</w:t>
            </w:r>
          </w:p>
          <w:p w:rsidR="00B95A2F" w:rsidRPr="00B95A2F" w:rsidRDefault="00B95A2F" w:rsidP="00B9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Khai thoát khoáng sản và hải sản ở vùng biển Việt Nam</w:t>
            </w:r>
          </w:p>
        </w:tc>
      </w:tr>
      <w:tr w:rsidR="003621D4" w:rsidTr="00A375DF">
        <w:trPr>
          <w:trHeight w:val="1056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SÁU</w:t>
            </w:r>
          </w:p>
          <w:p w:rsidR="003621D4" w:rsidRDefault="003621D4" w:rsidP="00A37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5/5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rPr>
                <w:b/>
                <w:sz w:val="28"/>
                <w:szCs w:val="28"/>
              </w:rPr>
            </w:pPr>
          </w:p>
          <w:p w:rsidR="003621D4" w:rsidRDefault="003621D4" w:rsidP="00A375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SHL 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TLV</w:t>
            </w:r>
          </w:p>
          <w:p w:rsidR="003621D4" w:rsidRDefault="003621D4" w:rsidP="00A375DF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D4" w:rsidRDefault="00B95A2F" w:rsidP="00A375DF">
            <w:pPr>
              <w:rPr>
                <w:sz w:val="28"/>
                <w:szCs w:val="28"/>
              </w:rPr>
            </w:pPr>
            <w:r w:rsidRPr="00C92CCF">
              <w:rPr>
                <w:sz w:val="28"/>
                <w:szCs w:val="28"/>
              </w:rPr>
              <w:t xml:space="preserve">Ôn tập về </w:t>
            </w:r>
            <w:r>
              <w:rPr>
                <w:sz w:val="28"/>
                <w:szCs w:val="28"/>
              </w:rPr>
              <w:t>đại lượng</w:t>
            </w:r>
          </w:p>
          <w:p w:rsidR="00B95A2F" w:rsidRDefault="00B95A2F" w:rsidP="00A37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hoạt lớp</w:t>
            </w:r>
          </w:p>
          <w:p w:rsidR="00B95A2F" w:rsidRPr="00B6211B" w:rsidRDefault="00B95A2F" w:rsidP="00A375DF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>Điền vào giấy tờ in sẵn.</w:t>
            </w:r>
          </w:p>
        </w:tc>
      </w:tr>
      <w:tr w:rsidR="003621D4" w:rsidTr="00A375DF">
        <w:trPr>
          <w:trHeight w:val="367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D4" w:rsidRDefault="003621D4" w:rsidP="00A375DF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D4" w:rsidRDefault="003621D4" w:rsidP="00A375DF">
            <w:pPr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rPr>
                <w:b/>
                <w:sz w:val="28"/>
                <w:szCs w:val="28"/>
                <w:lang w:val="fr-FR"/>
              </w:rPr>
            </w:pPr>
          </w:p>
          <w:p w:rsidR="003621D4" w:rsidRDefault="003621D4" w:rsidP="00A375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D4" w:rsidRDefault="003621D4" w:rsidP="00A375DF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D4" w:rsidRPr="00B6211B" w:rsidRDefault="003621D4" w:rsidP="00A375DF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3621D4" w:rsidRDefault="003621D4" w:rsidP="003621D4">
      <w:pPr>
        <w:jc w:val="both"/>
        <w:outlineLvl w:val="0"/>
        <w:rPr>
          <w:b/>
          <w:bCs/>
          <w:sz w:val="28"/>
          <w:szCs w:val="28"/>
          <w:lang w:val="nl-NL"/>
        </w:rPr>
      </w:pPr>
    </w:p>
    <w:p w:rsidR="003621D4" w:rsidRDefault="003621D4" w:rsidP="003621D4"/>
    <w:p w:rsidR="003621D4" w:rsidRDefault="003621D4" w:rsidP="003621D4"/>
    <w:p w:rsidR="003621D4" w:rsidRDefault="003621D4" w:rsidP="003621D4"/>
    <w:p w:rsidR="003621D4" w:rsidRDefault="003621D4" w:rsidP="003621D4"/>
    <w:p w:rsidR="00F83AF6" w:rsidRDefault="00F83AF6"/>
    <w:sectPr w:rsidR="00F83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D4"/>
    <w:rsid w:val="00360DBC"/>
    <w:rsid w:val="003621D4"/>
    <w:rsid w:val="00B95A2F"/>
    <w:rsid w:val="00BA7C36"/>
    <w:rsid w:val="00F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PHAN</cp:lastModifiedBy>
  <cp:revision>3</cp:revision>
  <cp:lastPrinted>2023-05-31T06:01:00Z</cp:lastPrinted>
  <dcterms:created xsi:type="dcterms:W3CDTF">2023-05-04T06:46:00Z</dcterms:created>
  <dcterms:modified xsi:type="dcterms:W3CDTF">2023-05-31T06:01:00Z</dcterms:modified>
</cp:coreProperties>
</file>